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A3" w:rsidRDefault="008F7E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4C2EA3" w:rsidRDefault="008F7E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4C2EA3" w:rsidRDefault="008F7E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poljoprivredu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šumarstvo</w:t>
      </w:r>
      <w:proofErr w:type="spellEnd"/>
    </w:p>
    <w:p w:rsidR="004C2EA3" w:rsidRDefault="008F7E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proofErr w:type="gram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vodoprivredu</w:t>
      </w:r>
      <w:proofErr w:type="spellEnd"/>
    </w:p>
    <w:p w:rsidR="004C2EA3" w:rsidRDefault="008315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>: 06-2/</w:t>
      </w:r>
      <w:r w:rsidR="00C7444F">
        <w:rPr>
          <w:rFonts w:ascii="Times New Roman" w:eastAsia="Times New Roman" w:hAnsi="Times New Roman" w:cs="Times New Roman"/>
          <w:sz w:val="24"/>
          <w:lang w:val="sr-Cyrl-RS"/>
        </w:rPr>
        <w:t>121</w:t>
      </w:r>
      <w:r w:rsidR="001B6B8B">
        <w:rPr>
          <w:rFonts w:ascii="Times New Roman" w:eastAsia="Times New Roman" w:hAnsi="Times New Roman" w:cs="Times New Roman"/>
          <w:sz w:val="24"/>
        </w:rPr>
        <w:t>-16</w:t>
      </w:r>
    </w:p>
    <w:p w:rsidR="004C2EA3" w:rsidRDefault="001B6B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C7444F">
        <w:rPr>
          <w:rFonts w:ascii="Times New Roman" w:eastAsia="Times New Roman" w:hAnsi="Times New Roman" w:cs="Times New Roman"/>
          <w:sz w:val="24"/>
        </w:rPr>
        <w:t>4</w:t>
      </w:r>
      <w:r w:rsidR="00831557">
        <w:rPr>
          <w:rFonts w:ascii="Times New Roman" w:eastAsia="Times New Roman" w:hAnsi="Times New Roman" w:cs="Times New Roman"/>
          <w:sz w:val="24"/>
        </w:rPr>
        <w:t>.</w:t>
      </w:r>
      <w:r w:rsidR="00C7444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gramStart"/>
      <w:r w:rsidR="008F7E6B">
        <w:rPr>
          <w:rFonts w:ascii="Times New Roman" w:eastAsia="Times New Roman" w:hAnsi="Times New Roman" w:cs="Times New Roman"/>
          <w:sz w:val="24"/>
          <w:lang w:val="sr-Cyrl-RS"/>
        </w:rPr>
        <w:t>april</w:t>
      </w:r>
      <w:proofErr w:type="gramEnd"/>
      <w:r w:rsidR="007C167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</w:t>
      </w:r>
      <w:r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="00914FA9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="008F7E6B">
        <w:rPr>
          <w:rFonts w:ascii="Times New Roman" w:eastAsia="Times New Roman" w:hAnsi="Times New Roman" w:cs="Times New Roman"/>
          <w:sz w:val="24"/>
        </w:rPr>
        <w:t>g</w:t>
      </w:r>
      <w:r w:rsidR="00914FA9">
        <w:rPr>
          <w:rFonts w:ascii="Times New Roman" w:eastAsia="Times New Roman" w:hAnsi="Times New Roman" w:cs="Times New Roman"/>
          <w:sz w:val="24"/>
        </w:rPr>
        <w:t>o</w:t>
      </w:r>
      <w:r w:rsidR="008F7E6B">
        <w:rPr>
          <w:rFonts w:ascii="Times New Roman" w:eastAsia="Times New Roman" w:hAnsi="Times New Roman" w:cs="Times New Roman"/>
          <w:sz w:val="24"/>
        </w:rPr>
        <w:t>dine</w:t>
      </w:r>
      <w:proofErr w:type="spellEnd"/>
      <w:proofErr w:type="gramEnd"/>
    </w:p>
    <w:p w:rsidR="004C2EA3" w:rsidRDefault="008F7E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0C8F" w:rsidRPr="007C167A" w:rsidRDefault="00455528" w:rsidP="00802A60">
      <w:pPr>
        <w:spacing w:after="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8F7E6B">
        <w:rPr>
          <w:rFonts w:ascii="Times New Roman" w:eastAsia="Times New Roman" w:hAnsi="Times New Roman" w:cs="Times New Roman"/>
          <w:sz w:val="24"/>
        </w:rPr>
        <w:t>Odbor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za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poljoprivredu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šumarstvo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i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vodoprivredu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je</w:t>
      </w:r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8F7E6B"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sednici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održanoj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r w:rsidR="007C167A">
        <w:rPr>
          <w:rFonts w:ascii="Times New Roman" w:eastAsia="Times New Roman" w:hAnsi="Times New Roman" w:cs="Times New Roman"/>
          <w:sz w:val="24"/>
          <w:lang w:val="sr-Cyrl-RS"/>
        </w:rPr>
        <w:t>1</w:t>
      </w:r>
      <w:r w:rsidR="00C7444F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="00472C32">
        <w:rPr>
          <w:rFonts w:ascii="Times New Roman" w:eastAsia="Times New Roman" w:hAnsi="Times New Roman" w:cs="Times New Roman"/>
          <w:sz w:val="24"/>
        </w:rPr>
        <w:t>.</w:t>
      </w:r>
      <w:r w:rsidR="007C167A">
        <w:rPr>
          <w:rFonts w:ascii="Times New Roman" w:eastAsia="Times New Roman" w:hAnsi="Times New Roman" w:cs="Times New Roman"/>
          <w:sz w:val="24"/>
          <w:lang w:val="sr-Cyrl-RS"/>
        </w:rPr>
        <w:t>0</w:t>
      </w:r>
      <w:r w:rsidR="00C7444F">
        <w:rPr>
          <w:rFonts w:ascii="Times New Roman" w:eastAsia="Times New Roman" w:hAnsi="Times New Roman" w:cs="Times New Roman"/>
          <w:sz w:val="24"/>
          <w:lang w:val="sr-Cyrl-RS"/>
        </w:rPr>
        <w:t>4</w:t>
      </w:r>
      <w:r w:rsidR="001B6B8B">
        <w:rPr>
          <w:rFonts w:ascii="Times New Roman" w:eastAsia="Times New Roman" w:hAnsi="Times New Roman" w:cs="Times New Roman"/>
          <w:sz w:val="24"/>
        </w:rPr>
        <w:t>.201</w:t>
      </w:r>
      <w:r w:rsidR="001B6B8B"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="00914FA9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godine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r w:rsidR="008F7E6B">
        <w:rPr>
          <w:rFonts w:ascii="Times New Roman" w:eastAsia="Times New Roman" w:hAnsi="Times New Roman" w:cs="Times New Roman"/>
          <w:sz w:val="24"/>
        </w:rPr>
        <w:t>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na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56.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7C167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7C167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skupštine</w:t>
      </w:r>
      <w:proofErr w:type="spellEnd"/>
      <w:r w:rsidR="007C167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doneo</w:t>
      </w:r>
      <w:proofErr w:type="spellEnd"/>
    </w:p>
    <w:p w:rsidR="00802A60" w:rsidRDefault="00802A60" w:rsidP="00802A60">
      <w:pPr>
        <w:spacing w:after="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275A69" w:rsidRDefault="00275A69" w:rsidP="00802A6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923413" w:rsidRDefault="00923413" w:rsidP="00802A6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55528" w:rsidRPr="00923413" w:rsidRDefault="00455528" w:rsidP="00802A6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B6B8B" w:rsidRDefault="00914FA9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 w:rsidR="008F7E6B"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Lj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Č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K</w:t>
      </w:r>
      <w:r w:rsidR="009640A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ED528A" w:rsidRDefault="00ED528A" w:rsidP="00ED528A">
      <w:pPr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923413" w:rsidRPr="00923413" w:rsidRDefault="00923413" w:rsidP="00ED528A">
      <w:pPr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923413" w:rsidRDefault="00455528" w:rsidP="0092341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proofErr w:type="gramStart"/>
      <w:r w:rsidR="008F7E6B">
        <w:rPr>
          <w:rFonts w:ascii="Times New Roman" w:eastAsia="Times New Roman" w:hAnsi="Times New Roman" w:cs="Times New Roman"/>
          <w:sz w:val="24"/>
        </w:rPr>
        <w:t>Odbor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je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mišljenja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da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je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slučaj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mlekare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Milk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Republik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i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njegovog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odgovornog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lica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i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ponašanje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dela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Uprave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za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veterinu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tj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8F7E6B">
        <w:rPr>
          <w:rFonts w:ascii="Times New Roman" w:eastAsia="Times New Roman" w:hAnsi="Times New Roman" w:cs="Times New Roman"/>
          <w:sz w:val="24"/>
        </w:rPr>
        <w:t>rukovodstva</w:t>
      </w:r>
      <w:proofErr w:type="spellEnd"/>
      <w:proofErr w:type="gram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veterinarske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inspekcije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Južno</w:t>
      </w:r>
      <w:r w:rsidR="00923413">
        <w:rPr>
          <w:rFonts w:ascii="Times New Roman" w:eastAsia="Times New Roman" w:hAnsi="Times New Roman" w:cs="Times New Roman"/>
          <w:sz w:val="24"/>
        </w:rPr>
        <w:t>-</w:t>
      </w:r>
      <w:r w:rsidR="008F7E6B">
        <w:rPr>
          <w:rFonts w:ascii="Times New Roman" w:eastAsia="Times New Roman" w:hAnsi="Times New Roman" w:cs="Times New Roman"/>
          <w:sz w:val="24"/>
        </w:rPr>
        <w:t>bačkog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okruga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nedozvoljen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i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nezakonit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8F7E6B">
        <w:rPr>
          <w:rFonts w:ascii="Times New Roman" w:eastAsia="Times New Roman" w:hAnsi="Times New Roman" w:cs="Times New Roman"/>
          <w:sz w:val="24"/>
        </w:rPr>
        <w:t>Odbor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preporučuje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Vladi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i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Ministarstvu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poljoprivrede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i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zaštite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životne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sredine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da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preduzmu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odgovarajuće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mere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razrešenja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i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disciplinske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postupke</w:t>
      </w:r>
      <w:proofErr w:type="spellEnd"/>
      <w:r w:rsidR="001E6FF2">
        <w:rPr>
          <w:rFonts w:ascii="Times New Roman" w:eastAsia="Times New Roman" w:hAnsi="Times New Roman" w:cs="Times New Roman"/>
          <w:sz w:val="24"/>
        </w:rPr>
        <w:t>,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a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preporučuje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i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nadležnom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tužilaštvu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da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ovako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nezakonito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ponašanje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sank</w:t>
      </w:r>
      <w:r w:rsidR="008F7E6B">
        <w:rPr>
          <w:rFonts w:ascii="Times New Roman" w:eastAsia="Times New Roman" w:hAnsi="Times New Roman" w:cs="Times New Roman"/>
          <w:sz w:val="24"/>
          <w:lang w:val="sr-Cyrl-RS"/>
        </w:rPr>
        <w:t>c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ioniše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i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procesuira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8F7E6B">
        <w:rPr>
          <w:rFonts w:ascii="Times New Roman" w:eastAsia="Times New Roman" w:hAnsi="Times New Roman" w:cs="Times New Roman"/>
          <w:sz w:val="24"/>
        </w:rPr>
        <w:t>Odbor</w:t>
      </w:r>
      <w:r w:rsidR="001E6FF2">
        <w:rPr>
          <w:rFonts w:ascii="Times New Roman" w:eastAsia="Times New Roman" w:hAnsi="Times New Roman" w:cs="Times New Roman"/>
          <w:sz w:val="24"/>
        </w:rPr>
        <w:t>,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bez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obzira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što</w:t>
      </w:r>
      <w:proofErr w:type="spellEnd"/>
      <w:r w:rsidR="005839B1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se</w:t>
      </w:r>
      <w:r w:rsidR="005839B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radi</w:t>
      </w:r>
      <w:proofErr w:type="spellEnd"/>
      <w:r w:rsidR="005839B1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o</w:t>
      </w:r>
      <w:r w:rsidR="005839B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poznatom</w:t>
      </w:r>
      <w:proofErr w:type="spellEnd"/>
      <w:r w:rsidR="005839B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političaru</w:t>
      </w:r>
      <w:proofErr w:type="spellEnd"/>
      <w:r w:rsidR="005839B1">
        <w:rPr>
          <w:rFonts w:ascii="Times New Roman" w:eastAsia="Times New Roman" w:hAnsi="Times New Roman" w:cs="Times New Roman"/>
          <w:sz w:val="24"/>
        </w:rPr>
        <w:t>,</w:t>
      </w:r>
      <w:r w:rsidR="005839B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bivšem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pokrajinskom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funkcioneru</w:t>
      </w:r>
      <w:proofErr w:type="spellEnd"/>
      <w:r w:rsidR="00C826A8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  <w:lang w:val="sr-Cyrl-RS"/>
        </w:rPr>
        <w:t>Goranu</w:t>
      </w:r>
      <w:r w:rsidR="00C826A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  <w:lang w:val="sr-Cyrl-RS"/>
        </w:rPr>
        <w:t>Ješiću</w:t>
      </w:r>
      <w:r w:rsidR="001E6FF2">
        <w:rPr>
          <w:rFonts w:ascii="Times New Roman" w:eastAsia="Times New Roman" w:hAnsi="Times New Roman" w:cs="Times New Roman"/>
          <w:sz w:val="24"/>
        </w:rPr>
        <w:t>,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ne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želi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da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politizuje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ovaj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problem</w:t>
      </w:r>
      <w:r w:rsidR="00923413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</w:p>
    <w:p w:rsidR="007C167A" w:rsidRDefault="007C167A" w:rsidP="00275A69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C7444F" w:rsidRDefault="00C7444F" w:rsidP="00275A69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C7444F" w:rsidRPr="00923413" w:rsidRDefault="00C7444F" w:rsidP="00275A69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C167A" w:rsidRPr="007C167A" w:rsidRDefault="007C167A" w:rsidP="00ED528A">
      <w:pPr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8F7E6B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ODBORA</w:t>
      </w:r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F7E6B">
        <w:rPr>
          <w:rFonts w:ascii="Times New Roman" w:eastAsia="Times New Roman" w:hAnsi="Times New Roman" w:cs="Times New Roman"/>
          <w:sz w:val="24"/>
        </w:rPr>
        <w:t>Marijan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Rističević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8F7E6B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.</w:t>
      </w:r>
      <w:r w:rsidR="008F7E6B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spellEnd"/>
    </w:p>
    <w:sectPr w:rsidR="004C2E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92" w:rsidRDefault="006D0E92" w:rsidP="008F7E6B">
      <w:pPr>
        <w:spacing w:after="0" w:line="240" w:lineRule="auto"/>
      </w:pPr>
      <w:r>
        <w:separator/>
      </w:r>
    </w:p>
  </w:endnote>
  <w:endnote w:type="continuationSeparator" w:id="0">
    <w:p w:rsidR="006D0E92" w:rsidRDefault="006D0E92" w:rsidP="008F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6B" w:rsidRDefault="008F7E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6B" w:rsidRDefault="008F7E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6B" w:rsidRDefault="008F7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92" w:rsidRDefault="006D0E92" w:rsidP="008F7E6B">
      <w:pPr>
        <w:spacing w:after="0" w:line="240" w:lineRule="auto"/>
      </w:pPr>
      <w:r>
        <w:separator/>
      </w:r>
    </w:p>
  </w:footnote>
  <w:footnote w:type="continuationSeparator" w:id="0">
    <w:p w:rsidR="006D0E92" w:rsidRDefault="006D0E92" w:rsidP="008F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6B" w:rsidRDefault="008F7E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6B" w:rsidRDefault="008F7E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6B" w:rsidRDefault="008F7E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E20"/>
    <w:multiLevelType w:val="hybridMultilevel"/>
    <w:tmpl w:val="95EE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A139B"/>
    <w:multiLevelType w:val="hybridMultilevel"/>
    <w:tmpl w:val="B8426C0A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2926184"/>
    <w:multiLevelType w:val="hybridMultilevel"/>
    <w:tmpl w:val="28F6DDF8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A3"/>
    <w:rsid w:val="000372D3"/>
    <w:rsid w:val="000823D3"/>
    <w:rsid w:val="000A10F8"/>
    <w:rsid w:val="000B5647"/>
    <w:rsid w:val="000C35E7"/>
    <w:rsid w:val="00151F37"/>
    <w:rsid w:val="0019191F"/>
    <w:rsid w:val="001B6B8B"/>
    <w:rsid w:val="001C2E29"/>
    <w:rsid w:val="001E6FF2"/>
    <w:rsid w:val="002223B8"/>
    <w:rsid w:val="0024772B"/>
    <w:rsid w:val="00275A69"/>
    <w:rsid w:val="002F251D"/>
    <w:rsid w:val="00320C8F"/>
    <w:rsid w:val="003369DD"/>
    <w:rsid w:val="00433796"/>
    <w:rsid w:val="00455528"/>
    <w:rsid w:val="00457094"/>
    <w:rsid w:val="00464840"/>
    <w:rsid w:val="00472C32"/>
    <w:rsid w:val="004845F7"/>
    <w:rsid w:val="004C2EA3"/>
    <w:rsid w:val="00552093"/>
    <w:rsid w:val="005839B1"/>
    <w:rsid w:val="00644442"/>
    <w:rsid w:val="006D0E92"/>
    <w:rsid w:val="007371C6"/>
    <w:rsid w:val="00795B96"/>
    <w:rsid w:val="007C167A"/>
    <w:rsid w:val="00802A60"/>
    <w:rsid w:val="00831557"/>
    <w:rsid w:val="008505FC"/>
    <w:rsid w:val="008E4FAE"/>
    <w:rsid w:val="008F16C0"/>
    <w:rsid w:val="008F7E6B"/>
    <w:rsid w:val="009146EB"/>
    <w:rsid w:val="00914FA9"/>
    <w:rsid w:val="009152F5"/>
    <w:rsid w:val="00923413"/>
    <w:rsid w:val="009246AC"/>
    <w:rsid w:val="00926B3B"/>
    <w:rsid w:val="00940DE4"/>
    <w:rsid w:val="009640A8"/>
    <w:rsid w:val="0098077D"/>
    <w:rsid w:val="0098403B"/>
    <w:rsid w:val="009B1E55"/>
    <w:rsid w:val="009C3357"/>
    <w:rsid w:val="00A87004"/>
    <w:rsid w:val="00AC67F6"/>
    <w:rsid w:val="00AE5124"/>
    <w:rsid w:val="00B21E6D"/>
    <w:rsid w:val="00B3513B"/>
    <w:rsid w:val="00B44FFB"/>
    <w:rsid w:val="00BC2453"/>
    <w:rsid w:val="00C42201"/>
    <w:rsid w:val="00C54680"/>
    <w:rsid w:val="00C7444F"/>
    <w:rsid w:val="00C826A8"/>
    <w:rsid w:val="00CB6048"/>
    <w:rsid w:val="00CD7F4A"/>
    <w:rsid w:val="00CF7306"/>
    <w:rsid w:val="00DA4E7B"/>
    <w:rsid w:val="00ED528A"/>
    <w:rsid w:val="00EE179B"/>
    <w:rsid w:val="00EE3B65"/>
    <w:rsid w:val="00F13F3C"/>
    <w:rsid w:val="00F4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53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8F7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E6B"/>
  </w:style>
  <w:style w:type="paragraph" w:styleId="Footer">
    <w:name w:val="footer"/>
    <w:basedOn w:val="Normal"/>
    <w:link w:val="FooterChar"/>
    <w:uiPriority w:val="99"/>
    <w:unhideWhenUsed/>
    <w:rsid w:val="008F7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53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8F7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E6B"/>
  </w:style>
  <w:style w:type="paragraph" w:styleId="Footer">
    <w:name w:val="footer"/>
    <w:basedOn w:val="Normal"/>
    <w:link w:val="FooterChar"/>
    <w:uiPriority w:val="99"/>
    <w:unhideWhenUsed/>
    <w:rsid w:val="008F7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7B69-5395-4F1A-BE51-E1850FA6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Sandra Stankovic</cp:lastModifiedBy>
  <cp:revision>4</cp:revision>
  <cp:lastPrinted>2016-03-15T07:24:00Z</cp:lastPrinted>
  <dcterms:created xsi:type="dcterms:W3CDTF">2016-04-14T21:05:00Z</dcterms:created>
  <dcterms:modified xsi:type="dcterms:W3CDTF">2016-04-15T08:39:00Z</dcterms:modified>
</cp:coreProperties>
</file>